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3240" w:type="dxa"/>
        <w:tblInd w:w="93" w:type="dxa"/>
        <w:tblLook w:val="04A0" w:firstRow="1" w:lastRow="0" w:firstColumn="1" w:lastColumn="0" w:noHBand="0" w:noVBand="1"/>
      </w:tblPr>
      <w:tblGrid>
        <w:gridCol w:w="558"/>
        <w:gridCol w:w="1840"/>
        <w:gridCol w:w="842"/>
      </w:tblGrid>
      <w:tr w:rsidR="00DC2993" w:rsidRPr="00DC2993" w:rsidTr="00DC2993">
        <w:trPr>
          <w:trHeight w:val="28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Kim 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Anh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Vũ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Anh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Châu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Văn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Bảo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Ngọc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Cảnh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Văn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Chì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Văn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Chiến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Đinh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Văn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Đệ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Kim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Dung</w:t>
            </w:r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Bùi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Thành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Dũng</w:t>
            </w:r>
            <w:proofErr w:type="spellEnd"/>
          </w:p>
        </w:tc>
      </w:tr>
      <w:tr w:rsidR="00DC2993" w:rsidRPr="00DC2993" w:rsidTr="00DC2993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Văn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Dũng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Lâm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Viết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Dũng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Vân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Giang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Huỳnh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Kim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Hằng</w:t>
            </w:r>
            <w:proofErr w:type="spellEnd"/>
          </w:p>
        </w:tc>
      </w:tr>
      <w:tr w:rsidR="00DC2993" w:rsidRPr="00DC2993" w:rsidTr="00DC2993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Hoa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Trương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Hồng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Mai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Hường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Đỗ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Phương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Khanh</w:t>
            </w:r>
            <w:proofErr w:type="spellEnd"/>
          </w:p>
        </w:tc>
      </w:tr>
      <w:tr w:rsidR="00DC2993" w:rsidRPr="00DC2993" w:rsidTr="00DC2993">
        <w:trPr>
          <w:trHeight w:val="5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Thanh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Lâm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Quang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Liêm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Phạm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Hữu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Lộc</w:t>
            </w:r>
            <w:proofErr w:type="spellEnd"/>
          </w:p>
        </w:tc>
      </w:tr>
      <w:tr w:rsidR="00DC2993" w:rsidRPr="00DC2993" w:rsidTr="00DC2993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Hồ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Minh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Lợi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Bùi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Hiền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Lương</w:t>
            </w:r>
            <w:proofErr w:type="spellEnd"/>
          </w:p>
        </w:tc>
      </w:tr>
      <w:tr w:rsidR="00DC2993" w:rsidRPr="00DC2993" w:rsidTr="00DC2993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Văn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Lâm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Kim Thu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Liễu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Đặng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Nhật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Minh</w:t>
            </w:r>
          </w:p>
        </w:tc>
        <w:bookmarkStart w:id="0" w:name="_GoBack"/>
        <w:bookmarkEnd w:id="0"/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Huỳnh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Ngọc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Mai</w:t>
            </w:r>
          </w:p>
        </w:tc>
      </w:tr>
      <w:tr w:rsidR="00DC2993" w:rsidRPr="00DC2993" w:rsidTr="00DC2993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Đinh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Hồng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Minh</w:t>
            </w:r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Hoài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Nam</w:t>
            </w:r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Huyền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Nga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PhạmThị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Thu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Nga</w:t>
            </w:r>
            <w:proofErr w:type="spellEnd"/>
          </w:p>
        </w:tc>
      </w:tr>
      <w:tr w:rsidR="00DC2993" w:rsidRPr="00DC2993" w:rsidTr="00DC2993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Phạm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Minh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Nghĩa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Vũ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Thị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Thanh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Nhàn</w:t>
            </w:r>
            <w:proofErr w:type="spellEnd"/>
          </w:p>
        </w:tc>
      </w:tr>
      <w:tr w:rsidR="00DC2993" w:rsidRPr="00DC2993" w:rsidTr="00DC2993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Chí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Nhân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Tiến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Nhân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Nhuận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Cao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Phong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Ngọc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Phương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Võ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Minh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Quang</w:t>
            </w:r>
            <w:proofErr w:type="spellEnd"/>
          </w:p>
        </w:tc>
      </w:tr>
      <w:tr w:rsidR="00DC2993" w:rsidRPr="00DC2993" w:rsidTr="00DC2993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Văn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Tấn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Phạm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Hữu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Tấn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Tất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Thắng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Vũ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Xuân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Thì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Võ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Đắc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Thịnh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Võ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Xuân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Thơ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Đỗ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Thơm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Bốc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Minh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Trí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Phạm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Đức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Trung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Thanh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Tú</w:t>
            </w:r>
            <w:proofErr w:type="spellEnd"/>
          </w:p>
        </w:tc>
      </w:tr>
      <w:tr w:rsidR="00DC2993" w:rsidRPr="00DC2993" w:rsidTr="00DC2993">
        <w:trPr>
          <w:trHeight w:val="49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Đỗ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Tuấn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Việt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Chung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Thế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Vinh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Văn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Yên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Hữu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Thiện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Ngọc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Hiệp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Võ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Minh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Phương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Châu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Thị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Bé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Lê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 xml:space="preserve"> Kim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Giao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Phạm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Thị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Hà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Lê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Đình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  <w:t>Hòa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Ngọc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Trí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Trịnh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Hiệp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Châu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Nhật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Trường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Trọng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Sơn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504D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color w:val="C0504D"/>
                <w:sz w:val="20"/>
                <w:szCs w:val="20"/>
              </w:rPr>
              <w:t>Phan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color w:val="C0504D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color w:val="C0504D"/>
                <w:sz w:val="20"/>
                <w:szCs w:val="20"/>
              </w:rPr>
              <w:t>Đức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color w:val="C0504D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504D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color w:val="C0504D"/>
                <w:sz w:val="20"/>
                <w:szCs w:val="20"/>
              </w:rPr>
              <w:t>Long</w:t>
            </w:r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504D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color w:val="C0504D"/>
                <w:sz w:val="20"/>
                <w:szCs w:val="20"/>
              </w:rPr>
              <w:t>Nguyễn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color w:val="C0504D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color w:val="C0504D"/>
                <w:sz w:val="20"/>
                <w:szCs w:val="20"/>
              </w:rPr>
              <w:t>Ngọc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color w:val="C0504D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504D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color w:val="C0504D"/>
                <w:sz w:val="20"/>
                <w:szCs w:val="20"/>
              </w:rPr>
              <w:t>Trang</w:t>
            </w:r>
            <w:proofErr w:type="spellEnd"/>
          </w:p>
        </w:tc>
      </w:tr>
      <w:tr w:rsidR="00DC2993" w:rsidRPr="00DC2993" w:rsidTr="00DC2993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993" w:rsidRPr="00DC2993" w:rsidRDefault="00DC2993" w:rsidP="00DC29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504D"/>
                <w:sz w:val="20"/>
                <w:szCs w:val="20"/>
              </w:rPr>
            </w:pPr>
            <w:proofErr w:type="spellStart"/>
            <w:r w:rsidRPr="00DC2993">
              <w:rPr>
                <w:rFonts w:ascii="Times New Roman" w:eastAsia="Times New Roman" w:hAnsi="Times New Roman" w:cs="Times New Roman"/>
                <w:color w:val="C0504D"/>
                <w:sz w:val="20"/>
                <w:szCs w:val="20"/>
              </w:rPr>
              <w:t>Trần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color w:val="C0504D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color w:val="C0504D"/>
                <w:sz w:val="20"/>
                <w:szCs w:val="20"/>
              </w:rPr>
              <w:t>thị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color w:val="C0504D"/>
                <w:sz w:val="20"/>
                <w:szCs w:val="20"/>
              </w:rPr>
              <w:t xml:space="preserve"> </w:t>
            </w:r>
            <w:proofErr w:type="spellStart"/>
            <w:r w:rsidRPr="00DC2993">
              <w:rPr>
                <w:rFonts w:ascii="Times New Roman" w:eastAsia="Times New Roman" w:hAnsi="Times New Roman" w:cs="Times New Roman"/>
                <w:color w:val="C0504D"/>
                <w:sz w:val="20"/>
                <w:szCs w:val="20"/>
              </w:rPr>
              <w:t>Hồng</w:t>
            </w:r>
            <w:proofErr w:type="spellEnd"/>
            <w:r w:rsidRPr="00DC2993">
              <w:rPr>
                <w:rFonts w:ascii="Times New Roman" w:eastAsia="Times New Roman" w:hAnsi="Times New Roman" w:cs="Times New Roman"/>
                <w:color w:val="C0504D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2993" w:rsidRPr="00DC2993" w:rsidRDefault="00DC2993" w:rsidP="00DC29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504D"/>
                <w:sz w:val="20"/>
                <w:szCs w:val="20"/>
              </w:rPr>
            </w:pPr>
            <w:r w:rsidRPr="00DC2993">
              <w:rPr>
                <w:rFonts w:ascii="Times New Roman" w:eastAsia="Times New Roman" w:hAnsi="Times New Roman" w:cs="Times New Roman"/>
                <w:color w:val="C0504D"/>
                <w:sz w:val="20"/>
                <w:szCs w:val="20"/>
              </w:rPr>
              <w:t>Thu</w:t>
            </w:r>
          </w:p>
        </w:tc>
      </w:tr>
    </w:tbl>
    <w:p w:rsidR="003A06BD" w:rsidRDefault="003A06BD"/>
    <w:sectPr w:rsidR="003A06BD" w:rsidSect="00DC299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993"/>
    <w:rsid w:val="003A06BD"/>
    <w:rsid w:val="00DC2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2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9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2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9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2017-08-15T08:00:00Z</cp:lastPrinted>
  <dcterms:created xsi:type="dcterms:W3CDTF">2017-08-15T07:56:00Z</dcterms:created>
  <dcterms:modified xsi:type="dcterms:W3CDTF">2017-08-15T08:03:00Z</dcterms:modified>
</cp:coreProperties>
</file>